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DFF0" w14:textId="3AF757FA" w:rsidR="00852DC2" w:rsidRPr="002379C9" w:rsidRDefault="00852DC2" w:rsidP="00852DC2">
      <w:pPr>
        <w:spacing w:after="120"/>
        <w:jc w:val="center"/>
        <w:rPr>
          <w:lang w:val="sr-Cyrl-RS"/>
        </w:rPr>
      </w:pPr>
      <w:r w:rsidRPr="002379C9">
        <w:rPr>
          <w:lang w:val="sr-Cyrl-RS"/>
        </w:rPr>
        <w:t xml:space="preserve">Члан </w:t>
      </w:r>
      <w:r w:rsidR="00206AC1">
        <w:rPr>
          <w:lang w:val="sr-Cyrl-RS"/>
        </w:rPr>
        <w:t>8</w:t>
      </w:r>
      <w:r w:rsidRPr="002379C9">
        <w:rPr>
          <w:lang w:val="sr-Cyrl-RS"/>
        </w:rPr>
        <w:t>.</w:t>
      </w:r>
    </w:p>
    <w:p w14:paraId="318ECAF6" w14:textId="0E8157E3" w:rsidR="00852DC2" w:rsidRDefault="00852DC2" w:rsidP="00852DC2">
      <w:pPr>
        <w:spacing w:after="120"/>
        <w:ind w:firstLine="720"/>
        <w:jc w:val="both"/>
        <w:rPr>
          <w:lang w:val="sr-Cyrl-RS"/>
        </w:rPr>
      </w:pPr>
      <w:r w:rsidRPr="002379C9">
        <w:rPr>
          <w:lang w:val="sr-Cyrl-RS"/>
        </w:rPr>
        <w:t xml:space="preserve">У члану </w:t>
      </w:r>
      <w:r w:rsidR="00F044FC">
        <w:rPr>
          <w:lang w:val="sr-Cyrl-RS"/>
        </w:rPr>
        <w:t>50</w:t>
      </w:r>
      <w:r w:rsidRPr="002379C9">
        <w:rPr>
          <w:lang w:val="sr-Cyrl-RS"/>
        </w:rPr>
        <w:t xml:space="preserve">. </w:t>
      </w:r>
      <w:r w:rsidR="00F044FC">
        <w:rPr>
          <w:lang w:val="sr-Cyrl-RS"/>
        </w:rPr>
        <w:t>став 1.</w:t>
      </w:r>
      <w:r w:rsidRPr="002379C9">
        <w:rPr>
          <w:lang w:val="sr-Cyrl-RS"/>
        </w:rPr>
        <w:t xml:space="preserve"> </w:t>
      </w:r>
      <w:r w:rsidR="00F044FC">
        <w:rPr>
          <w:lang w:val="sr-Cyrl-RS"/>
        </w:rPr>
        <w:t xml:space="preserve">мења се и </w:t>
      </w:r>
      <w:r w:rsidRPr="002379C9">
        <w:rPr>
          <w:lang w:val="sr-Cyrl-RS"/>
        </w:rPr>
        <w:t>гласи:</w:t>
      </w:r>
    </w:p>
    <w:p w14:paraId="3FB5BED7" w14:textId="0FD3A1DE" w:rsidR="00F044FC" w:rsidRDefault="00F044FC" w:rsidP="00F044FC">
      <w:pPr>
        <w:ind w:firstLine="720"/>
        <w:jc w:val="both"/>
        <w:rPr>
          <w:lang w:val="sr-Cyrl-RS"/>
        </w:rPr>
      </w:pPr>
      <w:r w:rsidRPr="00516D89">
        <w:rPr>
          <w:lang w:val="sr-Cyrl-RS"/>
        </w:rPr>
        <w:t>„Укупни ниво расхода и издатака буџета Републике Србије за 2025. годину ограничен је у износу од 2.</w:t>
      </w:r>
      <w:r w:rsidR="00516D89" w:rsidRPr="00516D89">
        <w:t>421</w:t>
      </w:r>
      <w:r w:rsidRPr="00516D89">
        <w:rPr>
          <w:lang w:val="sr-Cyrl-RS"/>
        </w:rPr>
        <w:t>.</w:t>
      </w:r>
      <w:r w:rsidR="00516D89" w:rsidRPr="00516D89">
        <w:t>667</w:t>
      </w:r>
      <w:r w:rsidRPr="00516D89">
        <w:rPr>
          <w:lang w:val="sr-Cyrl-RS"/>
        </w:rPr>
        <w:t>.</w:t>
      </w:r>
      <w:r w:rsidR="00516D89" w:rsidRPr="00516D89">
        <w:t>200</w:t>
      </w:r>
      <w:r w:rsidRPr="00516D89">
        <w:rPr>
          <w:lang w:val="sr-Cyrl-RS"/>
        </w:rPr>
        <w:t>.000 динара, односно за 2026. годину у износу од 2.</w:t>
      </w:r>
      <w:r w:rsidR="00516D89" w:rsidRPr="00516D89">
        <w:t>530</w:t>
      </w:r>
      <w:r w:rsidRPr="00516D89">
        <w:rPr>
          <w:lang w:val="sr-Cyrl-RS"/>
        </w:rPr>
        <w:t>.</w:t>
      </w:r>
      <w:r w:rsidR="00516D89" w:rsidRPr="00516D89">
        <w:t>735</w:t>
      </w:r>
      <w:r w:rsidRPr="00516D89">
        <w:rPr>
          <w:lang w:val="sr-Cyrl-RS"/>
        </w:rPr>
        <w:t>.</w:t>
      </w:r>
      <w:r w:rsidR="00516D89" w:rsidRPr="00516D89">
        <w:t>500</w:t>
      </w:r>
      <w:r w:rsidRPr="00516D89">
        <w:rPr>
          <w:lang w:val="sr-Cyrl-RS"/>
        </w:rPr>
        <w:t>.000 динара.”.</w:t>
      </w:r>
    </w:p>
    <w:p w14:paraId="71A3CC4C" w14:textId="4C51B43E" w:rsidR="00F044FC" w:rsidRDefault="00F005D7" w:rsidP="00F044F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Став 3. мења се и гласи: </w:t>
      </w:r>
    </w:p>
    <w:p w14:paraId="1C5B11CD" w14:textId="687FC9A7" w:rsidR="00F005D7" w:rsidRDefault="00F005D7" w:rsidP="00F005D7">
      <w:pPr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 w:rsidRPr="00BE4FA0">
        <w:rPr>
          <w:lang w:val="sr-Cyrl-RS"/>
        </w:rPr>
        <w:t>Ограничење расхода и издатака из ст. 1. и 2. по разделима и годинама дато је у следећој табели:</w:t>
      </w:r>
    </w:p>
    <w:p w14:paraId="2E70AD22" w14:textId="77777777" w:rsidR="00545605" w:rsidRDefault="00545605" w:rsidP="00F005D7">
      <w:pPr>
        <w:ind w:firstLine="720"/>
        <w:jc w:val="both"/>
        <w:rPr>
          <w:lang w:val="sr-Cyrl-RS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960"/>
        <w:gridCol w:w="5020"/>
        <w:gridCol w:w="1720"/>
        <w:gridCol w:w="1720"/>
      </w:tblGrid>
      <w:tr w:rsidR="00516D89" w:rsidRPr="00EC2006" w14:paraId="58E6D355" w14:textId="77777777" w:rsidTr="00781541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D20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2006">
              <w:rPr>
                <w:color w:val="000000"/>
                <w:sz w:val="18"/>
                <w:szCs w:val="18"/>
              </w:rPr>
              <w:t>раздео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BF7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2006">
              <w:rPr>
                <w:color w:val="000000"/>
                <w:sz w:val="18"/>
                <w:szCs w:val="18"/>
              </w:rPr>
              <w:t>назив</w:t>
            </w:r>
            <w:proofErr w:type="spellEnd"/>
            <w:r w:rsidRPr="00EC20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006"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411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7900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516D89" w:rsidRPr="00EC2006" w14:paraId="5009046F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5805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801F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НАРОДНА СКУПШТИНА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9F7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2.952.850.000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75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3.055.675.000</w:t>
            </w:r>
          </w:p>
        </w:tc>
      </w:tr>
      <w:tr w:rsidR="00516D89" w:rsidRPr="00EC2006" w14:paraId="1A551264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F483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056E" w14:textId="337C692D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ПРЕДСЕДНИК РЕПУБЛИКЕ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1D82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215.207.000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82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215.207.000</w:t>
            </w:r>
          </w:p>
        </w:tc>
      </w:tr>
      <w:tr w:rsidR="00516D89" w:rsidRPr="00EC2006" w14:paraId="25799400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C89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052C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ВЛАДА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E4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18.470.232.000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F6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17.988.190.000</w:t>
            </w:r>
          </w:p>
        </w:tc>
      </w:tr>
      <w:tr w:rsidR="00516D89" w:rsidRPr="00EC2006" w14:paraId="5E172D37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8137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042D" w14:textId="690BC853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УСТАВНИ СУД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3372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615.989.000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B6B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615.989.000</w:t>
            </w:r>
          </w:p>
        </w:tc>
      </w:tr>
      <w:tr w:rsidR="00516D89" w:rsidRPr="00EC2006" w14:paraId="0912F41D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6C8D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2156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ВИСОКИ САВЕТ СУДСТВА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97F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201.444.000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A425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201.444.000</w:t>
            </w:r>
          </w:p>
        </w:tc>
      </w:tr>
      <w:tr w:rsidR="00516D89" w:rsidRPr="00EC2006" w14:paraId="665D941D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9C1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E3F4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СУДОВИ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BC0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39.144.458.000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E0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39.144.458.000</w:t>
            </w:r>
          </w:p>
        </w:tc>
      </w:tr>
      <w:tr w:rsidR="00516D89" w:rsidRPr="00EC2006" w14:paraId="0894BB51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15B2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1C7D" w14:textId="12771A21" w:rsidR="00516D89" w:rsidRPr="00006DA6" w:rsidRDefault="00006DA6" w:rsidP="00781541">
            <w:pPr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ВИСОКИ САВЕТ ТУЖИЛАШТВА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C48B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163.188.000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03B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163.188.000</w:t>
            </w:r>
          </w:p>
        </w:tc>
      </w:tr>
      <w:tr w:rsidR="00516D89" w:rsidRPr="00EC2006" w14:paraId="30EF57A5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CAD9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B80E" w14:textId="7E32125E" w:rsidR="00516D89" w:rsidRPr="00EC2006" w:rsidRDefault="003A52CB" w:rsidP="007815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ЈАВНА </w:t>
            </w:r>
            <w:r w:rsidR="00516D89" w:rsidRPr="00EC2006">
              <w:rPr>
                <w:color w:val="000000"/>
                <w:sz w:val="18"/>
                <w:szCs w:val="18"/>
              </w:rPr>
              <w:t>ТУЖИЛАШТВА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70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9.408.827.000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E7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8.866.827.000</w:t>
            </w:r>
          </w:p>
        </w:tc>
      </w:tr>
      <w:tr w:rsidR="00516D89" w:rsidRPr="00EC2006" w14:paraId="7A31D5EB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0FAF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9600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ДРЖАВНО ПРАВОБРАНИЛАШТВО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747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2.119.599.000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615C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2.124.599.000</w:t>
            </w:r>
          </w:p>
        </w:tc>
      </w:tr>
      <w:tr w:rsidR="00516D89" w:rsidRPr="00EC2006" w14:paraId="07A3B5F2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DDB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0391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ЗАШТИТНИК ГРАЂАНА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B8ED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259.429.000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17A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259.429.000</w:t>
            </w:r>
          </w:p>
        </w:tc>
      </w:tr>
      <w:tr w:rsidR="00516D89" w:rsidRPr="00EC2006" w14:paraId="3E11E478" w14:textId="77777777" w:rsidTr="0078154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C97A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0884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ПОВЕРЕНИК ЗА ИНФОРМАЦИЈЕ ОД ЈАВНОГ ЗНАЧАЈА И ЗАШТИТУ ПОДАТАКА О ЛИЧНОСТИ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67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414.622.000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63C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414.622.000</w:t>
            </w:r>
          </w:p>
        </w:tc>
      </w:tr>
      <w:tr w:rsidR="00516D89" w:rsidRPr="00EC2006" w14:paraId="66ECD9E5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B040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6D3B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ПОВЕРЕНИК ЗА ЗАШТИТУ РАВНОПРАВНОСТИ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C1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141.340.000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53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141.340.000</w:t>
            </w:r>
          </w:p>
        </w:tc>
      </w:tr>
      <w:tr w:rsidR="00516D89" w:rsidRPr="00EC2006" w14:paraId="40CFA723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D41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1225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ДРЖАВНА РЕВИЗОРСКА ИНСТИТУЦИЈА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C8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1.149.395.000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AD7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1.149.395.000</w:t>
            </w:r>
          </w:p>
        </w:tc>
      </w:tr>
      <w:tr w:rsidR="00516D89" w:rsidRPr="00EC2006" w14:paraId="4D4DE3C1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9EB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4543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ФИСКАЛНИ САВЕТ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162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66.670.000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E8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66.670.000</w:t>
            </w:r>
          </w:p>
        </w:tc>
      </w:tr>
      <w:tr w:rsidR="00516D89" w:rsidRPr="00EC2006" w14:paraId="41F272A6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389B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75D0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УНУТРАШЊИХ ПОСЛОВА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ECA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123.277.809.000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09B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123.555.188.000</w:t>
            </w:r>
          </w:p>
        </w:tc>
      </w:tr>
      <w:tr w:rsidR="00516D89" w:rsidRPr="00EC2006" w14:paraId="67F42A0E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2A11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86E5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ФИНАНСИЈА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C4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762.649.459.000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985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721.946.277.000</w:t>
            </w:r>
          </w:p>
        </w:tc>
      </w:tr>
      <w:tr w:rsidR="00516D89" w:rsidRPr="00EC2006" w14:paraId="1DE20C4D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CDF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EC0F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СПОЉНИХ ПОСЛОВА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EC5F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9.259.272.000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1BA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9.133.272.000</w:t>
            </w:r>
          </w:p>
        </w:tc>
      </w:tr>
      <w:tr w:rsidR="00516D89" w:rsidRPr="00EC2006" w14:paraId="5B9C8ECA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B480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53C3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ЗА ЕВРОПСКЕ ИНТЕГРАЦИЈЕ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41B3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972.635.000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2C0B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925.182.000</w:t>
            </w:r>
          </w:p>
        </w:tc>
      </w:tr>
      <w:tr w:rsidR="00516D89" w:rsidRPr="00EC2006" w14:paraId="26AFE174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D1B2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6C3C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ОДБРАНЕ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1A15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142.428.619.000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AC3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120.399.966.000</w:t>
            </w:r>
          </w:p>
        </w:tc>
      </w:tr>
      <w:tr w:rsidR="00516D89" w:rsidRPr="00EC2006" w14:paraId="382D2E2A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E739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4582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ДРЖАВНЕ УПРАВЕ И ЛОКАЛНЕ САМОУПРАВЕ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50DD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1.602.183.000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F073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1.589.683.000</w:t>
            </w:r>
          </w:p>
        </w:tc>
      </w:tr>
      <w:tr w:rsidR="00516D89" w:rsidRPr="00EC2006" w14:paraId="08C1A291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88D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6427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ПРИВРЕДЕ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F83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32.489.354.000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6431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32.703.830.000</w:t>
            </w:r>
          </w:p>
        </w:tc>
      </w:tr>
      <w:tr w:rsidR="00516D89" w:rsidRPr="00EC2006" w14:paraId="40F2D73D" w14:textId="77777777" w:rsidTr="0078154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469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184E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ГРАЂЕВИНАРСТВА, САОБРАЋАЈА И ИНФРАСТРУКТУРЕ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4FF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302.469.461.000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723A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407.415.171.000</w:t>
            </w:r>
          </w:p>
        </w:tc>
      </w:tr>
      <w:tr w:rsidR="00516D89" w:rsidRPr="00EC2006" w14:paraId="0B524DC4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1388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101C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ПРАВДЕ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BDC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24.797.165.000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D9CD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24.835.630.000</w:t>
            </w:r>
          </w:p>
        </w:tc>
      </w:tr>
      <w:tr w:rsidR="00516D89" w:rsidRPr="00EC2006" w14:paraId="74AD3B1E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05D5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ADF8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ПОЉОПРИВРЕДЕ, ШУМАРСТВА И ВОДОПРИВРЕДЕ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B0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102.743.447.000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62F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102.613.579.000</w:t>
            </w:r>
          </w:p>
        </w:tc>
      </w:tr>
      <w:tr w:rsidR="00516D89" w:rsidRPr="00EC2006" w14:paraId="210031C6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A21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D420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ЗАШТИТЕ ЖИВОТНЕ СРЕДИНЕ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84D3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19.550.640.000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6B2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16.887.408.000</w:t>
            </w:r>
          </w:p>
        </w:tc>
      </w:tr>
      <w:tr w:rsidR="00516D89" w:rsidRPr="00EC2006" w14:paraId="73057DC4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4FC6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2669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ПРОСВЕТЕ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EED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276.518.574.000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957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276.517.235.000</w:t>
            </w:r>
          </w:p>
        </w:tc>
      </w:tr>
      <w:tr w:rsidR="00516D89" w:rsidRPr="00EC2006" w14:paraId="5D5D6441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CD20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774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ЗДРАВЉА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7D62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31.154.297.000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F62F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31.457.945.000</w:t>
            </w:r>
          </w:p>
        </w:tc>
      </w:tr>
      <w:tr w:rsidR="00516D89" w:rsidRPr="00EC2006" w14:paraId="08A50D02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0321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E9F2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РУДАРСТВА И ЕНЕРГЕТИКЕ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46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21.316.235.000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74F1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21.236.828.000</w:t>
            </w:r>
          </w:p>
        </w:tc>
      </w:tr>
      <w:tr w:rsidR="00516D89" w:rsidRPr="00EC2006" w14:paraId="5399928C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B5D5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7762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КУЛТУРЕ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D9F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15.678.439.000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07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15.555.990.000</w:t>
            </w:r>
          </w:p>
        </w:tc>
      </w:tr>
      <w:tr w:rsidR="00516D89" w:rsidRPr="00EC2006" w14:paraId="7A3B918A" w14:textId="77777777" w:rsidTr="0078154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D75B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975F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ЗА РАД, ЗАПОШЉАВАЊЕ, БОРАЧКА И СОЦИЈАЛНА ПИТАЊА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0523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200.247.306.000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B94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199.959.940.000</w:t>
            </w:r>
          </w:p>
        </w:tc>
      </w:tr>
      <w:tr w:rsidR="00516D89" w:rsidRPr="00EC2006" w14:paraId="0CAE23D9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61C7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F8DF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33D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5.392.542.000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F9C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5.341.492.000</w:t>
            </w:r>
          </w:p>
        </w:tc>
      </w:tr>
      <w:tr w:rsidR="00516D89" w:rsidRPr="00EC2006" w14:paraId="3A8A945A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FCF3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A3D5" w14:textId="2EC72314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УНУТРАШЊЕ И СПО</w:t>
            </w:r>
            <w:r w:rsidR="00006DA6">
              <w:rPr>
                <w:color w:val="000000"/>
                <w:sz w:val="18"/>
                <w:szCs w:val="18"/>
                <w:lang w:val="sr-Cyrl-RS"/>
              </w:rPr>
              <w:t>ЉНЕ</w:t>
            </w:r>
            <w:r w:rsidRPr="00EC2006">
              <w:rPr>
                <w:color w:val="000000"/>
                <w:sz w:val="18"/>
                <w:szCs w:val="18"/>
              </w:rPr>
              <w:t xml:space="preserve"> ТРГОВИНЕ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0D01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1.947.265.000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A50B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1.710.765.000</w:t>
            </w:r>
          </w:p>
        </w:tc>
      </w:tr>
      <w:tr w:rsidR="00516D89" w:rsidRPr="00EC2006" w14:paraId="55D04C25" w14:textId="77777777" w:rsidTr="0078154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1630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12F2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ЗА ЉУДСКА И МАЊИНСКА ПРАВА И ДРУШТВЕНИ ДИЈАЛОГ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89C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506.720.000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C83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500.521.000</w:t>
            </w:r>
          </w:p>
        </w:tc>
      </w:tr>
      <w:tr w:rsidR="00516D89" w:rsidRPr="00EC2006" w14:paraId="0126255F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F957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468A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ЗА БРИГУ О ПОРОДИЦИ И ДЕМОГРАФИЈУ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DE00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1.048.515.000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C8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1.048.515.000</w:t>
            </w:r>
          </w:p>
        </w:tc>
      </w:tr>
      <w:tr w:rsidR="00516D89" w:rsidRPr="00EC2006" w14:paraId="7B1D88C4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094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17E8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ЗА БРИГУ О СЕЛУ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1F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1.451.287.000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84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1.451.287.000</w:t>
            </w:r>
          </w:p>
        </w:tc>
      </w:tr>
      <w:tr w:rsidR="00516D89" w:rsidRPr="00EC2006" w14:paraId="3937308F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B5A6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7141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НАУКЕ, ТЕХНОЛОШКОГ РАЗВОЈА И ИНОВАЦИЈА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D30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35.392.969.000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F45C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45.801.507.000</w:t>
            </w:r>
          </w:p>
        </w:tc>
      </w:tr>
      <w:tr w:rsidR="00516D89" w:rsidRPr="00EC2006" w14:paraId="2F5EF162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AE33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A29D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ТУРИЗМА И ОМЛАДИНЕ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A7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5.131.110.000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889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3.631.109.000</w:t>
            </w:r>
          </w:p>
        </w:tc>
      </w:tr>
      <w:tr w:rsidR="00516D89" w:rsidRPr="00EC2006" w14:paraId="1BF5C575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FEFC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0734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ИНФОРМИСАЊА И ТЕЛЕКОМУНИКАЦИЈА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0D2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2.333.461.000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E457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2.257.060.000</w:t>
            </w:r>
          </w:p>
        </w:tc>
      </w:tr>
      <w:tr w:rsidR="00516D89" w:rsidRPr="00EC2006" w14:paraId="43FF0FC9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A0D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D8AD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МИНИСТАРСТВО ЗА ЈАВНА УЛАГАЊА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A87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20.044.454.000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32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20.044.454.000</w:t>
            </w:r>
          </w:p>
        </w:tc>
      </w:tr>
      <w:tr w:rsidR="00516D89" w:rsidRPr="00EC2006" w14:paraId="65765BB1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7514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38B0" w14:textId="43CA8416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БЕЗБЕДНОСНО</w:t>
            </w:r>
            <w:r w:rsidR="00006DA6">
              <w:rPr>
                <w:color w:val="000000"/>
                <w:sz w:val="18"/>
                <w:szCs w:val="18"/>
                <w:lang w:val="sr-Cyrl-RS"/>
              </w:rPr>
              <w:t>-</w:t>
            </w:r>
            <w:r w:rsidRPr="00EC2006">
              <w:rPr>
                <w:color w:val="000000"/>
                <w:sz w:val="18"/>
                <w:szCs w:val="18"/>
              </w:rPr>
              <w:t>ИНФОРМАТИВНА АГЕНЦИЈА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892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8.107.672.000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BFD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8.107.672.000</w:t>
            </w:r>
          </w:p>
        </w:tc>
      </w:tr>
      <w:tr w:rsidR="00516D89" w:rsidRPr="00EC2006" w14:paraId="77078C4F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8553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6378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РЕПУБЛИЧКИ СЕКРЕТАРИЈАТ ЗА ЗАКОНОДАВСТВО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3C7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133.323.000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4353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133.323.000</w:t>
            </w:r>
          </w:p>
        </w:tc>
      </w:tr>
      <w:tr w:rsidR="00516D89" w:rsidRPr="00EC2006" w14:paraId="7AE97045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A5A3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50A2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РЕПУБЛИЧКИ СЕКРЕТАРИЈАТ ЗА ЈАВНЕ ПОЛИТИКЕ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86A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172.191.000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71E1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172.191.000</w:t>
            </w:r>
          </w:p>
        </w:tc>
      </w:tr>
      <w:tr w:rsidR="00516D89" w:rsidRPr="00EC2006" w14:paraId="4DD2EFEA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55C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B2A6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РЕПУБЛИЧКИ ЗАВОД ЗА СТАТИСТИКУ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72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1.680.720.000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677C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1.564.115.000</w:t>
            </w:r>
          </w:p>
        </w:tc>
      </w:tr>
      <w:tr w:rsidR="00516D89" w:rsidRPr="00EC2006" w14:paraId="28EE0E05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531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B2D5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РЕПУБЛИЧКИ ХИДРОМЕТЕОРОЛОШКИ ЗАВОД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5A8B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2.662.466.000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2CB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2.662.304.000</w:t>
            </w:r>
          </w:p>
        </w:tc>
      </w:tr>
      <w:tr w:rsidR="00516D89" w:rsidRPr="00EC2006" w14:paraId="398D2639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AFBB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7193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РЕПУБЛИЧКИ ГЕОДЕТСКИ ЗАВОД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9AC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6.463.597.000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3A15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5.954.420.000</w:t>
            </w:r>
          </w:p>
        </w:tc>
      </w:tr>
      <w:tr w:rsidR="00516D89" w:rsidRPr="00EC2006" w14:paraId="488C79F7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3670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6FCE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РЕПУБЛИЧКИ СЕИЗМОЛОШКИ ЗАВОД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B43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22.562.000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A29F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22.562.000</w:t>
            </w:r>
          </w:p>
        </w:tc>
      </w:tr>
      <w:tr w:rsidR="00516D89" w:rsidRPr="00EC2006" w14:paraId="0703059B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827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6EB0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РЕПУБЛИЧКА ДИРЕКЦИЈА ЗА ИМОВИНУ РЕПУБЛИКЕ СРБИЈЕ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CB5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5.081.813.000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C4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4.127.813.000</w:t>
            </w:r>
          </w:p>
        </w:tc>
      </w:tr>
      <w:tr w:rsidR="00516D89" w:rsidRPr="00EC2006" w14:paraId="3DECCFE2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CA2D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E309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ЦЕНТАР ЗА РАЗМИНИРАЊЕ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D13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85.543.000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9C5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80.543.000</w:t>
            </w:r>
          </w:p>
        </w:tc>
      </w:tr>
      <w:tr w:rsidR="00516D89" w:rsidRPr="00EC2006" w14:paraId="13B93D17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ADE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115A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ЗАВОД ЗА ИНТЕЛЕКТУАЛНУ СВОЈИНУ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873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194.401.000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A1A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189.401.000</w:t>
            </w:r>
          </w:p>
        </w:tc>
      </w:tr>
      <w:tr w:rsidR="00516D89" w:rsidRPr="00EC2006" w14:paraId="22857587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464A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61CC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ЗАВОД ЗА СОЦИЈАЛНО ОСИГУРАЊЕ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B9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37.332.000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6A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37.332.000</w:t>
            </w:r>
          </w:p>
        </w:tc>
      </w:tr>
      <w:tr w:rsidR="00516D89" w:rsidRPr="00EC2006" w14:paraId="1AFF1401" w14:textId="77777777" w:rsidTr="0078154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0EF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194F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КАНЦЕЛАРИЈА ЗА ИНФОРМАЦИОНЕ ТЕХНОЛОГИЈЕ И ЕЛЕКТРОНСКУ УПРАВУ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88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13.466.077.000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BA2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13.466.077.000</w:t>
            </w:r>
          </w:p>
        </w:tc>
      </w:tr>
      <w:tr w:rsidR="00516D89" w:rsidRPr="00EC2006" w14:paraId="13CF8277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2F26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94E7" w14:textId="748864EF" w:rsidR="00516D89" w:rsidRPr="00EC2006" w:rsidRDefault="003A52CB" w:rsidP="007815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КАНЦЕЛАРИЈА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16D89" w:rsidRPr="00EC2006">
              <w:rPr>
                <w:color w:val="000000"/>
                <w:sz w:val="18"/>
                <w:szCs w:val="18"/>
              </w:rPr>
              <w:t>ЗА ЈАВНЕ НАБАВКЕ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426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105.997.000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7A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105.997.000</w:t>
            </w:r>
          </w:p>
        </w:tc>
      </w:tr>
      <w:tr w:rsidR="00516D89" w:rsidRPr="00EC2006" w14:paraId="0F2A107B" w14:textId="77777777" w:rsidTr="0078154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870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05EC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РЕПУБЛИЧКА КОМИСИЈА ЗА ЗАШТИТУ ПРАВА У ПОСТУПЦИМА ЈАВНИХ НАБАВКИ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024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171.081.000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4BF1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173.044.000</w:t>
            </w:r>
          </w:p>
        </w:tc>
      </w:tr>
      <w:tr w:rsidR="00516D89" w:rsidRPr="00EC2006" w14:paraId="293F40AB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ED70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C8B6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ГЕОЛОШКИ ЗАВОД СРБИЈЕ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4F5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336.188.000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1C7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336.261.000</w:t>
            </w:r>
          </w:p>
        </w:tc>
      </w:tr>
      <w:tr w:rsidR="00516D89" w:rsidRPr="00EC2006" w14:paraId="68A2F8FF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9DA2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54EC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КОМЕСАРИЈАТ ЗА ИЗБЕГЛИЦЕ И МИГРАЦИЈЕ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25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2.440.350.000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A0D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1.269.350.000</w:t>
            </w:r>
          </w:p>
        </w:tc>
      </w:tr>
      <w:tr w:rsidR="00516D89" w:rsidRPr="00EC2006" w14:paraId="0A044927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44DF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10FB" w14:textId="6806CE2D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АГЕНЦИЈА ЗА</w:t>
            </w:r>
            <w:r w:rsidR="00006DA6">
              <w:rPr>
                <w:color w:val="000000"/>
                <w:sz w:val="18"/>
                <w:szCs w:val="18"/>
                <w:lang w:val="sr-Cyrl-RS"/>
              </w:rPr>
              <w:t xml:space="preserve"> СПРЕЧАВАЊЕ</w:t>
            </w:r>
            <w:r w:rsidRPr="00EC2006">
              <w:rPr>
                <w:color w:val="000000"/>
                <w:sz w:val="18"/>
                <w:szCs w:val="18"/>
              </w:rPr>
              <w:t xml:space="preserve"> КОРУПЦИЈЕ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2B3A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351.555.000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12D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351.553.000</w:t>
            </w:r>
          </w:p>
        </w:tc>
      </w:tr>
      <w:tr w:rsidR="00516D89" w:rsidRPr="00EC2006" w14:paraId="027CEF2B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13A4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5671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ДИРЕКЦИЈА ЗА ЖЕЛЕЗНИЦЕ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FB0E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97.004.000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EEF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97.004.000</w:t>
            </w:r>
          </w:p>
        </w:tc>
      </w:tr>
      <w:tr w:rsidR="00516D89" w:rsidRPr="00EC2006" w14:paraId="3FC35CB1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FE05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BE8A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РЕПУБЛИЧКА АГЕНЦИЈА ЗА МИРНО РЕШАВАЊЕ РАДНИХ СПОРОВА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1DF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31.025.000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D467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31.025.000</w:t>
            </w:r>
          </w:p>
        </w:tc>
      </w:tr>
      <w:tr w:rsidR="00516D89" w:rsidRPr="00EC2006" w14:paraId="590CC9D5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D402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252C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УПРАВА ЗА ЗАЈЕДНИЧКЕ ПОСЛОВЕ РЕПУБЛИЧКИХ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7A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5.133.231.000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D9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5.124.631.000</w:t>
            </w:r>
          </w:p>
        </w:tc>
      </w:tr>
      <w:tr w:rsidR="00516D89" w:rsidRPr="00EC2006" w14:paraId="7E98200A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D382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07FA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УПРАВНИ ОКРУЗИ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F54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626.310.000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7EA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620.844.000</w:t>
            </w:r>
          </w:p>
        </w:tc>
      </w:tr>
      <w:tr w:rsidR="00516D89" w:rsidRPr="00EC2006" w14:paraId="415D6D54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1D24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AB25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РЕПУБЛИЧКА ДИРЕКЦИЈА ЗА РОБНЕ РЕЗЕРВЕ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85B5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4.945.109.000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2D60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4.945.109.000</w:t>
            </w:r>
          </w:p>
        </w:tc>
      </w:tr>
      <w:tr w:rsidR="00516D89" w:rsidRPr="00EC2006" w14:paraId="650514D9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04DC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417D" w14:textId="2DFF07A1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ЦЕНТАР ЗА ИСТРАЖИВАЊЕ НЕСРЕЋА</w:t>
            </w:r>
            <w:r w:rsidR="0092237F">
              <w:rPr>
                <w:color w:val="000000"/>
                <w:sz w:val="18"/>
                <w:szCs w:val="18"/>
              </w:rPr>
              <w:t xml:space="preserve"> </w:t>
            </w:r>
            <w:r w:rsidR="0092237F">
              <w:rPr>
                <w:color w:val="000000"/>
                <w:sz w:val="18"/>
                <w:szCs w:val="18"/>
                <w:lang w:val="sr-Cyrl-RS"/>
              </w:rPr>
              <w:t>У</w:t>
            </w:r>
            <w:r w:rsidRPr="00EC2006">
              <w:rPr>
                <w:color w:val="000000"/>
                <w:sz w:val="18"/>
                <w:szCs w:val="18"/>
              </w:rPr>
              <w:t xml:space="preserve"> САОБРАЋАЈУ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42E2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72.531.000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B636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72.531.000</w:t>
            </w:r>
          </w:p>
        </w:tc>
      </w:tr>
      <w:tr w:rsidR="00516D89" w:rsidRPr="00EC2006" w14:paraId="2DAE0196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3DE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D8DE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НАЦИОНАЛНА АКАДЕМИЈА ЗА ЈАВНУ УПРАВУ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F7B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209.421.000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92CA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209.421.000</w:t>
            </w:r>
          </w:p>
        </w:tc>
      </w:tr>
      <w:tr w:rsidR="00516D89" w:rsidRPr="00EC2006" w14:paraId="704BB944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A5CC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2F78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КОМИСИЈА ЗА КОНТРОЛУ ДРЖАВНЕ ПОМОЋИ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D674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105.686.000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DB0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105.686.000</w:t>
            </w:r>
          </w:p>
        </w:tc>
      </w:tr>
      <w:tr w:rsidR="00516D89" w:rsidRPr="00EC2006" w14:paraId="21F621C9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4D1B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D1C2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РЕПУБЛИЧКА КОМИСИЈА ЗА ЕНЕРГЕТСКЕ МРЕЖЕ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E3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66.402.000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62B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66.402.000</w:t>
            </w:r>
          </w:p>
        </w:tc>
      </w:tr>
      <w:tr w:rsidR="00516D89" w:rsidRPr="00EC2006" w14:paraId="34C1A2B4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E67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1312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ФИСКАЛНИ ПРОСТОР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AE8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153.141.145.000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94D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217.800.022.000</w:t>
            </w:r>
          </w:p>
        </w:tc>
      </w:tr>
      <w:tr w:rsidR="00516D89" w:rsidRPr="00EC2006" w14:paraId="62E9AD37" w14:textId="77777777" w:rsidTr="007815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A42B" w14:textId="77777777" w:rsidR="00516D89" w:rsidRPr="00EC2006" w:rsidRDefault="00516D89" w:rsidP="00781541">
            <w:pPr>
              <w:jc w:val="center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B1C2" w14:textId="77777777" w:rsidR="00516D89" w:rsidRPr="00EC2006" w:rsidRDefault="00516D89" w:rsidP="00781541">
            <w:pPr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26F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2.421.667.200.000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D39" w14:textId="77777777" w:rsidR="00516D89" w:rsidRPr="00EC2006" w:rsidRDefault="00516D89" w:rsidP="00781541">
            <w:pPr>
              <w:jc w:val="right"/>
              <w:rPr>
                <w:color w:val="000000"/>
                <w:sz w:val="18"/>
                <w:szCs w:val="18"/>
              </w:rPr>
            </w:pPr>
            <w:r w:rsidRPr="00EC2006">
              <w:rPr>
                <w:color w:val="000000"/>
                <w:sz w:val="18"/>
                <w:szCs w:val="18"/>
              </w:rPr>
              <w:t>2.530.753.500.000</w:t>
            </w:r>
          </w:p>
        </w:tc>
      </w:tr>
    </w:tbl>
    <w:p w14:paraId="6C1B8AED" w14:textId="77777777" w:rsidR="00F005D7" w:rsidRPr="00992393" w:rsidRDefault="00F005D7" w:rsidP="00BB0B83">
      <w:pPr>
        <w:jc w:val="right"/>
        <w:rPr>
          <w:lang w:val="sr-Cyrl-CS"/>
        </w:rPr>
      </w:pPr>
      <w:r w:rsidRPr="00992393">
        <w:rPr>
          <w:lang w:val="sr-Cyrl-CS"/>
        </w:rPr>
        <w:t>”.</w:t>
      </w:r>
    </w:p>
    <w:p w14:paraId="3B437970" w14:textId="77777777" w:rsidR="00F044FC" w:rsidRPr="002379C9" w:rsidRDefault="00F044FC" w:rsidP="00852DC2">
      <w:pPr>
        <w:spacing w:after="120"/>
        <w:ind w:firstLine="720"/>
        <w:jc w:val="both"/>
        <w:rPr>
          <w:lang w:val="sr-Cyrl-RS"/>
        </w:rPr>
      </w:pPr>
    </w:p>
    <w:p w14:paraId="4FDEDF36" w14:textId="658DB335" w:rsidR="0036338C" w:rsidRPr="00F044FC" w:rsidRDefault="00852DC2" w:rsidP="00F044FC">
      <w:pPr>
        <w:spacing w:after="120"/>
        <w:jc w:val="center"/>
        <w:rPr>
          <w:lang w:val="sr-Cyrl-RS"/>
        </w:rPr>
      </w:pPr>
      <w:r w:rsidRPr="002379C9">
        <w:rPr>
          <w:lang w:val="sr-Cyrl-RS"/>
        </w:rPr>
        <w:lastRenderedPageBreak/>
        <w:t xml:space="preserve">Члан </w:t>
      </w:r>
      <w:r w:rsidR="00206AC1">
        <w:rPr>
          <w:lang w:val="sr-Cyrl-RS"/>
        </w:rPr>
        <w:t>9</w:t>
      </w:r>
      <w:r w:rsidRPr="002379C9">
        <w:rPr>
          <w:lang w:val="sr-Cyrl-RS"/>
        </w:rPr>
        <w:t>.</w:t>
      </w:r>
    </w:p>
    <w:p w14:paraId="4B790134" w14:textId="21023E45" w:rsidR="003F4506" w:rsidRDefault="003F4506" w:rsidP="00F44752">
      <w:pPr>
        <w:ind w:firstLine="720"/>
        <w:jc w:val="both"/>
        <w:rPr>
          <w:lang w:val="sr-Cyrl-CS"/>
        </w:rPr>
      </w:pPr>
      <w:r w:rsidRPr="00F23D76">
        <w:rPr>
          <w:lang w:val="sr-Cyrl-CS"/>
        </w:rPr>
        <w:t xml:space="preserve">Овај закон ступа на снагу наредног дана од дана објављивања у „Службеном гласнику Републике Србије”. </w:t>
      </w:r>
    </w:p>
    <w:p w14:paraId="30CC2056" w14:textId="77777777" w:rsidR="0054161A" w:rsidRDefault="0054161A">
      <w:pPr>
        <w:rPr>
          <w:lang w:val="sr-Latn-RS"/>
        </w:rPr>
      </w:pPr>
    </w:p>
    <w:p w14:paraId="05018567" w14:textId="77777777" w:rsidR="00BE4FA0" w:rsidRDefault="00BE4FA0">
      <w:pPr>
        <w:rPr>
          <w:lang w:val="sr-Latn-RS"/>
        </w:rPr>
      </w:pPr>
    </w:p>
    <w:p w14:paraId="6965CEE8" w14:textId="77777777" w:rsidR="00BE4FA0" w:rsidRPr="00BE4FA0" w:rsidRDefault="00BE4FA0">
      <w:pPr>
        <w:rPr>
          <w:lang w:val="sr-Latn-RS"/>
        </w:rPr>
      </w:pPr>
    </w:p>
    <w:sectPr w:rsidR="00BE4FA0" w:rsidRPr="00BE4FA0" w:rsidSect="009E4DDD">
      <w:footerReference w:type="default" r:id="rId6"/>
      <w:pgSz w:w="11906" w:h="16838" w:code="9"/>
      <w:pgMar w:top="1440" w:right="1440" w:bottom="1440" w:left="1440" w:header="720" w:footer="720" w:gutter="0"/>
      <w:pgNumType w:start="2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2296" w14:textId="77777777" w:rsidR="00B60459" w:rsidRDefault="00B60459" w:rsidP="004B3D12">
      <w:r>
        <w:separator/>
      </w:r>
    </w:p>
  </w:endnote>
  <w:endnote w:type="continuationSeparator" w:id="0">
    <w:p w14:paraId="0AD2F010" w14:textId="77777777" w:rsidR="00B60459" w:rsidRDefault="00B60459" w:rsidP="004B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28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95B8C" w14:textId="2E6F9B04" w:rsidR="00545605" w:rsidRDefault="005456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B83">
          <w:rPr>
            <w:noProof/>
          </w:rPr>
          <w:t>226</w:t>
        </w:r>
        <w:r>
          <w:rPr>
            <w:noProof/>
          </w:rPr>
          <w:fldChar w:fldCharType="end"/>
        </w:r>
      </w:p>
    </w:sdtContent>
  </w:sdt>
  <w:p w14:paraId="11BBBC61" w14:textId="77777777" w:rsidR="004B3D12" w:rsidRDefault="004B3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333E" w14:textId="77777777" w:rsidR="00B60459" w:rsidRDefault="00B60459" w:rsidP="004B3D12">
      <w:r>
        <w:separator/>
      </w:r>
    </w:p>
  </w:footnote>
  <w:footnote w:type="continuationSeparator" w:id="0">
    <w:p w14:paraId="6EF721A3" w14:textId="77777777" w:rsidR="00B60459" w:rsidRDefault="00B60459" w:rsidP="004B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FD"/>
    <w:rsid w:val="00006DA6"/>
    <w:rsid w:val="00013187"/>
    <w:rsid w:val="00042DC3"/>
    <w:rsid w:val="0008395D"/>
    <w:rsid w:val="000844FB"/>
    <w:rsid w:val="000D37C8"/>
    <w:rsid w:val="001071B2"/>
    <w:rsid w:val="00117B57"/>
    <w:rsid w:val="001A5FAE"/>
    <w:rsid w:val="001B3F41"/>
    <w:rsid w:val="001B6D6F"/>
    <w:rsid w:val="002024D1"/>
    <w:rsid w:val="00206AC1"/>
    <w:rsid w:val="002379C9"/>
    <w:rsid w:val="002959AE"/>
    <w:rsid w:val="002B372D"/>
    <w:rsid w:val="002B64F1"/>
    <w:rsid w:val="00310064"/>
    <w:rsid w:val="00362056"/>
    <w:rsid w:val="0036338C"/>
    <w:rsid w:val="00395300"/>
    <w:rsid w:val="003A52CB"/>
    <w:rsid w:val="003D0079"/>
    <w:rsid w:val="003F4288"/>
    <w:rsid w:val="003F4506"/>
    <w:rsid w:val="004131BB"/>
    <w:rsid w:val="00425BA1"/>
    <w:rsid w:val="00425C91"/>
    <w:rsid w:val="00470D6E"/>
    <w:rsid w:val="004720AC"/>
    <w:rsid w:val="004720E1"/>
    <w:rsid w:val="00472754"/>
    <w:rsid w:val="004760BF"/>
    <w:rsid w:val="004B3D12"/>
    <w:rsid w:val="004D0D9A"/>
    <w:rsid w:val="00516D89"/>
    <w:rsid w:val="00532EA1"/>
    <w:rsid w:val="0054161A"/>
    <w:rsid w:val="00543847"/>
    <w:rsid w:val="00545605"/>
    <w:rsid w:val="00574101"/>
    <w:rsid w:val="005D5FC1"/>
    <w:rsid w:val="005E2166"/>
    <w:rsid w:val="005E65C8"/>
    <w:rsid w:val="005F5E55"/>
    <w:rsid w:val="006D4039"/>
    <w:rsid w:val="00715F0F"/>
    <w:rsid w:val="00742E6B"/>
    <w:rsid w:val="007905B3"/>
    <w:rsid w:val="007A6EF9"/>
    <w:rsid w:val="007C2AD9"/>
    <w:rsid w:val="00843A81"/>
    <w:rsid w:val="00846610"/>
    <w:rsid w:val="00852DC2"/>
    <w:rsid w:val="00911520"/>
    <w:rsid w:val="0092237F"/>
    <w:rsid w:val="009A6735"/>
    <w:rsid w:val="009E4DDD"/>
    <w:rsid w:val="009F10E5"/>
    <w:rsid w:val="00A30C31"/>
    <w:rsid w:val="00A75BE4"/>
    <w:rsid w:val="00A80AEA"/>
    <w:rsid w:val="00A8556D"/>
    <w:rsid w:val="00A87484"/>
    <w:rsid w:val="00A97A22"/>
    <w:rsid w:val="00AF1EE1"/>
    <w:rsid w:val="00B028F3"/>
    <w:rsid w:val="00B60459"/>
    <w:rsid w:val="00B607AB"/>
    <w:rsid w:val="00B74CD9"/>
    <w:rsid w:val="00BB0B83"/>
    <w:rsid w:val="00BB6C2A"/>
    <w:rsid w:val="00BE18EA"/>
    <w:rsid w:val="00BE4FA0"/>
    <w:rsid w:val="00BE5FC6"/>
    <w:rsid w:val="00C27D4E"/>
    <w:rsid w:val="00C32A59"/>
    <w:rsid w:val="00C35E9E"/>
    <w:rsid w:val="00C54760"/>
    <w:rsid w:val="00C61867"/>
    <w:rsid w:val="00C66869"/>
    <w:rsid w:val="00CB140C"/>
    <w:rsid w:val="00CE1392"/>
    <w:rsid w:val="00D2084B"/>
    <w:rsid w:val="00D553A4"/>
    <w:rsid w:val="00D744AC"/>
    <w:rsid w:val="00DC6CA9"/>
    <w:rsid w:val="00E60C44"/>
    <w:rsid w:val="00EC2D3F"/>
    <w:rsid w:val="00ED1304"/>
    <w:rsid w:val="00ED5356"/>
    <w:rsid w:val="00F005D7"/>
    <w:rsid w:val="00F044FC"/>
    <w:rsid w:val="00F44752"/>
    <w:rsid w:val="00FA4EFD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56CFE"/>
  <w15:chartTrackingRefBased/>
  <w15:docId w15:val="{F0448204-D41C-49D0-B4FA-7796C73C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2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867"/>
    <w:rPr>
      <w:rFonts w:ascii="CTimesRoman" w:eastAsiaTheme="minorHAnsi" w:hAnsi="CTimesRoman" w:cs="Calibri"/>
    </w:rPr>
  </w:style>
  <w:style w:type="character" w:customStyle="1" w:styleId="HeaderChar">
    <w:name w:val="Header Char"/>
    <w:basedOn w:val="DefaultParagraphFont"/>
    <w:link w:val="Header"/>
    <w:uiPriority w:val="99"/>
    <w:rsid w:val="00C61867"/>
    <w:rPr>
      <w:rFonts w:ascii="CTimesRoman" w:hAnsi="CTimesRoman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A5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markedcontent">
    <w:name w:val="markedcontent"/>
    <w:basedOn w:val="DefaultParagraphFont"/>
    <w:rsid w:val="00AF1EE1"/>
  </w:style>
  <w:style w:type="paragraph" w:styleId="Footer">
    <w:name w:val="footer"/>
    <w:basedOn w:val="Normal"/>
    <w:link w:val="FooterChar"/>
    <w:uiPriority w:val="99"/>
    <w:unhideWhenUsed/>
    <w:rsid w:val="004B3D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D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546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</dc:creator>
  <cp:keywords/>
  <dc:description/>
  <cp:lastModifiedBy>Miroslav Bunčić</cp:lastModifiedBy>
  <cp:revision>3</cp:revision>
  <cp:lastPrinted>2022-10-25T11:07:00Z</cp:lastPrinted>
  <dcterms:created xsi:type="dcterms:W3CDTF">2024-09-18T10:47:00Z</dcterms:created>
  <dcterms:modified xsi:type="dcterms:W3CDTF">2024-09-18T10:59:00Z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a56520a1954d680ffda701182002738ea6b0f8fda347885adbb19bf13241427a</vt:lpwstr>
  </property>
</Properties>
</file>