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7803E1" w:rsidRDefault="00930AED" w:rsidP="000A2668">
      <w:pPr>
        <w:spacing w:after="0"/>
        <w:ind w:left="-24" w:right="90"/>
        <w:rPr>
          <w:rFonts w:ascii="Times New Roman" w:hAnsi="Times New Roman" w:cs="Times New Roman"/>
          <w:color w:val="000000" w:themeColor="text1"/>
        </w:rPr>
      </w:pPr>
      <w:r w:rsidRPr="007803E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7803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7803E1" w:rsidRPr="007803E1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930AED" w:rsidP="007803E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ЛИСТА КАНДИДАТА КОЈИ СУ ИСПУНИЛИ МЕРИЛА ЗА ИЗБОР</w:t>
            </w:r>
          </w:p>
          <w:p w:rsidR="003368E8" w:rsidRPr="007803E1" w:rsidRDefault="003368E8" w:rsidP="00780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за радно место</w:t>
            </w:r>
            <w:r w:rsidR="00535DA4" w:rsidRPr="0078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7803E1"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за нормативне послове  из области хартија од вредности и тржишта капитала,</w:t>
            </w:r>
            <w:r w:rsidR="007803E1"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у звању саветник, Група за хартије од вредности и тржиште капитала, Сектор за финансијски систем   - 1 извршилац.</w:t>
            </w:r>
          </w:p>
        </w:tc>
      </w:tr>
      <w:tr w:rsidR="007803E1" w:rsidRPr="007803E1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930AED" w:rsidP="000A2668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930AED" w:rsidP="007803E1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930AED" w:rsidP="007803E1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7803E1" w:rsidRPr="007803E1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930AED" w:rsidP="000A266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7803E1" w:rsidP="007803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1Ј3107241ИН2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7803E1" w:rsidP="007803E1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</w:tc>
      </w:tr>
      <w:tr w:rsidR="007803E1" w:rsidRPr="007803E1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930AED" w:rsidP="007803E1">
            <w:pPr>
              <w:ind w:right="90" w:firstLine="17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Кандидат који је изабран у изборном поступку:</w:t>
            </w:r>
          </w:p>
        </w:tc>
      </w:tr>
      <w:tr w:rsidR="007803E1" w:rsidRPr="007803E1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930AED" w:rsidP="007803E1">
            <w:pPr>
              <w:ind w:left="4" w:righ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930AED" w:rsidP="007803E1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7803E1" w:rsidRPr="007803E1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7803E1" w:rsidP="007803E1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Драгана Павличић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803E1" w:rsidRDefault="007803E1" w:rsidP="007803E1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1Ј3107241ИН2</w:t>
            </w:r>
          </w:p>
        </w:tc>
      </w:tr>
      <w:tr w:rsidR="007803E1" w:rsidRPr="007803E1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7803E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ЛИСТА КАНДИДАТА КОЈИ СУ ИСПУНИЛИ МЕРИЛА ЗА ИЗБОР</w:t>
            </w:r>
          </w:p>
          <w:p w:rsidR="00F7112C" w:rsidRPr="007803E1" w:rsidRDefault="00030173" w:rsidP="007803E1">
            <w:pPr>
              <w:tabs>
                <w:tab w:val="left" w:pos="270"/>
                <w:tab w:val="left" w:pos="851"/>
                <w:tab w:val="left" w:pos="990"/>
                <w:tab w:val="center" w:pos="4320"/>
                <w:tab w:val="right" w:pos="864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за </w:t>
            </w:r>
            <w:r w:rsidR="003C1DBE"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</w:t>
            </w:r>
            <w:r w:rsidR="00D94B93"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7803E1"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sr-Cyrl-RS"/>
              </w:rPr>
              <w:t>за аналитичке и нормативне послове из области банкарског система</w:t>
            </w:r>
            <w:r w:rsidR="007803E1" w:rsidRPr="00780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7803E1" w:rsidRPr="0078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у звању самостални саветник, Одељење за банкарство, </w:t>
            </w:r>
            <w:r w:rsidR="007803E1" w:rsidRPr="007803E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Сектор за финансијски систем - 1 извршилац</w:t>
            </w:r>
            <w:r w:rsidR="007803E1" w:rsidRPr="007803E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sr-Cyrl-CS"/>
              </w:rPr>
              <w:t>.</w:t>
            </w:r>
          </w:p>
        </w:tc>
      </w:tr>
      <w:tr w:rsidR="007803E1" w:rsidRPr="007803E1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Шифра кандидата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Укупан број бодова</w:t>
            </w:r>
          </w:p>
        </w:tc>
      </w:tr>
      <w:tr w:rsidR="007803E1" w:rsidRPr="007803E1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7803E1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1Ј3107242ИН1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7803E1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7803E1">
              <w:rPr>
                <w:rFonts w:ascii="Times New Roman" w:hAnsi="Times New Roman" w:cs="Times New Roman"/>
                <w:color w:val="000000" w:themeColor="text1"/>
                <w:lang w:val="sr-Cyrl-RS"/>
              </w:rPr>
              <w:t>53</w:t>
            </w:r>
          </w:p>
        </w:tc>
      </w:tr>
      <w:tr w:rsidR="007803E1" w:rsidRPr="007803E1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7803E1" w:rsidRDefault="00D94B93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93" w:rsidRPr="007803E1" w:rsidRDefault="007803E1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1Ј3107242</w:t>
            </w: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C" w:rsidRPr="007803E1" w:rsidRDefault="007803E1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7803E1">
              <w:rPr>
                <w:rFonts w:ascii="Times New Roman" w:hAnsi="Times New Roman" w:cs="Times New Roman"/>
                <w:color w:val="000000" w:themeColor="text1"/>
                <w:lang w:val="sr-Cyrl-RS"/>
              </w:rPr>
              <w:t>51</w:t>
            </w:r>
          </w:p>
        </w:tc>
      </w:tr>
      <w:tr w:rsidR="007803E1" w:rsidRPr="007803E1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0E" w:rsidRPr="007803E1" w:rsidRDefault="00FD240E" w:rsidP="007803E1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030173" w:rsidRPr="007803E1" w:rsidRDefault="00030173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Кандидат који је изабран у изборном поступку:</w:t>
            </w:r>
          </w:p>
        </w:tc>
      </w:tr>
      <w:tr w:rsidR="007803E1" w:rsidRPr="007803E1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7803E1">
            <w:pPr>
              <w:ind w:left="4"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Име и презиме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7803E1">
            <w:pPr>
              <w:ind w:left="7"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Шифра кандидата</w:t>
            </w:r>
          </w:p>
        </w:tc>
      </w:tr>
      <w:tr w:rsidR="007803E1" w:rsidRPr="007803E1" w:rsidTr="00F7112C">
        <w:tblPrEx>
          <w:tblCellMar>
            <w:top w:w="43" w:type="dxa"/>
            <w:left w:w="108" w:type="dxa"/>
          </w:tblCellMar>
        </w:tblPrEx>
        <w:trPr>
          <w:trHeight w:val="46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E1" w:rsidRPr="007803E1" w:rsidRDefault="007803E1" w:rsidP="007803E1">
            <w:pPr>
              <w:pStyle w:val="ListParagraph"/>
              <w:numPr>
                <w:ilvl w:val="0"/>
                <w:numId w:val="17"/>
              </w:numPr>
              <w:tabs>
                <w:tab w:val="center" w:pos="2319"/>
                <w:tab w:val="left" w:pos="3135"/>
              </w:tabs>
              <w:ind w:right="90"/>
              <w:jc w:val="center"/>
              <w:rPr>
                <w:color w:val="000000" w:themeColor="text1"/>
                <w:lang w:val="sr-Cyrl-RS"/>
              </w:rPr>
            </w:pPr>
            <w:r w:rsidRPr="007803E1">
              <w:rPr>
                <w:color w:val="000000" w:themeColor="text1"/>
                <w:lang w:val="sr-Cyrl-RS"/>
              </w:rPr>
              <w:t>Маја Драгић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E1" w:rsidRPr="007803E1" w:rsidRDefault="007803E1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1Ј3107242ИН1</w:t>
            </w:r>
          </w:p>
        </w:tc>
      </w:tr>
      <w:tr w:rsidR="007803E1" w:rsidRPr="007803E1" w:rsidTr="00D94B93">
        <w:tblPrEx>
          <w:tblCellMar>
            <w:top w:w="43" w:type="dxa"/>
            <w:left w:w="108" w:type="dxa"/>
          </w:tblCellMar>
        </w:tblPrEx>
        <w:trPr>
          <w:trHeight w:val="577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E1" w:rsidRPr="007803E1" w:rsidRDefault="007803E1" w:rsidP="007803E1">
            <w:pPr>
              <w:pStyle w:val="ListParagraph"/>
              <w:numPr>
                <w:ilvl w:val="0"/>
                <w:numId w:val="17"/>
              </w:numPr>
              <w:ind w:right="90"/>
              <w:jc w:val="center"/>
              <w:rPr>
                <w:color w:val="000000" w:themeColor="text1"/>
                <w:lang w:val="sr-Cyrl-RS"/>
              </w:rPr>
            </w:pPr>
            <w:r w:rsidRPr="007803E1">
              <w:rPr>
                <w:color w:val="000000" w:themeColor="text1"/>
                <w:lang w:val="sr-Cyrl-RS"/>
              </w:rPr>
              <w:t>Катарина Рабреновић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E1" w:rsidRPr="007803E1" w:rsidRDefault="007803E1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1Ј3107242ИН2</w:t>
            </w:r>
          </w:p>
        </w:tc>
      </w:tr>
      <w:tr w:rsidR="007803E1" w:rsidRPr="007803E1" w:rsidTr="005177FB">
        <w:trPr>
          <w:trHeight w:val="546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7803E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ЛИСТА КАНДИДАТА КОЈИ СУ ИСПУНИЛИ МЕРИЛА ЗА ИЗБОР</w:t>
            </w:r>
          </w:p>
          <w:p w:rsidR="007803E1" w:rsidRPr="007803E1" w:rsidRDefault="00030173" w:rsidP="007803E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за </w:t>
            </w:r>
            <w:r w:rsidR="003C1DBE" w:rsidRPr="007803E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радно место</w:t>
            </w:r>
            <w:r w:rsidR="007803E1"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sr-Cyrl-RS"/>
              </w:rPr>
              <w:t xml:space="preserve"> за нормативне и аналитичке послове из области осигурања</w:t>
            </w:r>
            <w:r w:rsidR="007803E1" w:rsidRPr="00780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7803E1" w:rsidRPr="0078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у звању самостални саветник, Група за осигурање</w:t>
            </w:r>
            <w:r w:rsidR="007803E1" w:rsidRPr="0078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7803E1" w:rsidRPr="0078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 непокретности, </w:t>
            </w:r>
            <w:r w:rsidR="007803E1" w:rsidRPr="007803E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Сектор за финансијски систем - 1 извршилац.</w:t>
            </w:r>
          </w:p>
          <w:p w:rsidR="00011879" w:rsidRPr="007803E1" w:rsidRDefault="00011879" w:rsidP="007803E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803E1" w:rsidRPr="007803E1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Шифра кандидата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7803E1" w:rsidRDefault="00030173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Укупан број бодова</w:t>
            </w:r>
          </w:p>
        </w:tc>
      </w:tr>
      <w:tr w:rsidR="007803E1" w:rsidRPr="007803E1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7803E1" w:rsidRDefault="00492A8F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1</w:t>
            </w:r>
            <w:r w:rsidR="00C658C6" w:rsidRPr="007803E1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7803E1" w:rsidRDefault="00C658C6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7803E1" w:rsidRDefault="00C658C6" w:rsidP="007803E1">
            <w:pPr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</w:tr>
      <w:tr w:rsidR="007803E1" w:rsidRPr="007803E1" w:rsidTr="00ED31D9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73" w:rsidRPr="007803E1" w:rsidRDefault="00030173" w:rsidP="007803E1">
            <w:pPr>
              <w:ind w:right="90" w:firstLine="17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Кандидат који је изабран у изборном поступку:</w:t>
            </w:r>
          </w:p>
        </w:tc>
      </w:tr>
      <w:tr w:rsidR="007803E1" w:rsidRPr="007803E1" w:rsidTr="00ED31D9">
        <w:tblPrEx>
          <w:tblCellMar>
            <w:top w:w="43" w:type="dxa"/>
            <w:left w:w="108" w:type="dxa"/>
          </w:tblCellMar>
        </w:tblPrEx>
        <w:trPr>
          <w:trHeight w:val="442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2C" w:rsidRPr="007803E1" w:rsidRDefault="00F7112C" w:rsidP="007803E1">
            <w:pPr>
              <w:ind w:left="7" w:righ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3E1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НЕУСПЕХ КОНКУРСА</w:t>
            </w:r>
          </w:p>
        </w:tc>
      </w:tr>
    </w:tbl>
    <w:p w:rsidR="000A2668" w:rsidRPr="007803E1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000000" w:themeColor="text1"/>
        </w:rPr>
      </w:pPr>
    </w:p>
    <w:sectPr w:rsidR="000A2668" w:rsidRPr="007803E1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42" w:rsidRDefault="00994642" w:rsidP="00364F9C">
      <w:pPr>
        <w:spacing w:after="0" w:line="240" w:lineRule="auto"/>
      </w:pPr>
      <w:r>
        <w:separator/>
      </w:r>
    </w:p>
  </w:endnote>
  <w:endnote w:type="continuationSeparator" w:id="0">
    <w:p w:rsidR="00994642" w:rsidRDefault="00994642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42" w:rsidRDefault="00994642" w:rsidP="00364F9C">
      <w:pPr>
        <w:spacing w:after="0" w:line="240" w:lineRule="auto"/>
      </w:pPr>
      <w:r>
        <w:separator/>
      </w:r>
    </w:p>
  </w:footnote>
  <w:footnote w:type="continuationSeparator" w:id="0">
    <w:p w:rsidR="00994642" w:rsidRDefault="00994642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37E5A39"/>
    <w:multiLevelType w:val="hybridMultilevel"/>
    <w:tmpl w:val="D084D7A6"/>
    <w:lvl w:ilvl="0" w:tplc="E6D4ED0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D61D8"/>
    <w:multiLevelType w:val="hybridMultilevel"/>
    <w:tmpl w:val="4810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6" w15:restartNumberingAfterBreak="0">
    <w:nsid w:val="7BE256A1"/>
    <w:multiLevelType w:val="hybridMultilevel"/>
    <w:tmpl w:val="60F63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5DA4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03E1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94642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94B93"/>
    <w:rsid w:val="00DA6960"/>
    <w:rsid w:val="00DF0DAB"/>
    <w:rsid w:val="00E267E5"/>
    <w:rsid w:val="00EA5224"/>
    <w:rsid w:val="00EC1A61"/>
    <w:rsid w:val="00ED31D9"/>
    <w:rsid w:val="00EE01E6"/>
    <w:rsid w:val="00F108EA"/>
    <w:rsid w:val="00F204D1"/>
    <w:rsid w:val="00F279F3"/>
    <w:rsid w:val="00F47DF7"/>
    <w:rsid w:val="00F7112C"/>
    <w:rsid w:val="00F86E54"/>
    <w:rsid w:val="00FB1E6E"/>
    <w:rsid w:val="00FD0682"/>
    <w:rsid w:val="00FD240E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714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9DFF-518D-4B1F-B3EB-EDB75B37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5</cp:revision>
  <dcterms:created xsi:type="dcterms:W3CDTF">2022-10-12T13:25:00Z</dcterms:created>
  <dcterms:modified xsi:type="dcterms:W3CDTF">2024-10-24T12:32:00Z</dcterms:modified>
</cp:coreProperties>
</file>