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01" w:rsidRDefault="00912C01" w:rsidP="00912C01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912C01" w:rsidRDefault="00912C01" w:rsidP="00912C01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SER-AUDIT-QCBS-CS-24-07-2-IPFMGT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QCBS-Quality And Cost-Based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 xml:space="preserve">AUDIT for IPFMGT for the years part of 2023 and 2024-first period, 2025-second period, 2026- third period and 2027 (Closing date March 31, 2027 plus 6 months IBRD and 9 months AFD)- fourth period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  <w:proofErr w:type="gramEnd"/>
    </w:p>
    <w:p w:rsidR="00912C01" w:rsidRDefault="00912C01" w:rsidP="00912C01">
      <w:pPr>
        <w:rPr>
          <w:rFonts w:ascii="Arial" w:eastAsia="Times New Roman" w:hAnsi="Arial" w:cs="Arial"/>
        </w:rPr>
      </w:pP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2025/02/11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34 Month(s)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BDO DOO (359939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Knez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Mihailova</w:t>
      </w:r>
      <w:proofErr w:type="spellEnd"/>
      <w:r>
        <w:rPr>
          <w:rFonts w:ascii="Arial" w:eastAsia="Times New Roman" w:hAnsi="Arial" w:cs="Arial"/>
        </w:rPr>
        <w:t>, 11000 Belgrade</w:t>
      </w:r>
      <w:r>
        <w:rPr>
          <w:rFonts w:ascii="Arial" w:eastAsia="Times New Roman" w:hAnsi="Arial" w:cs="Arial"/>
        </w:rPr>
        <w:br/>
        <w:t>Country: Serbia</w:t>
      </w:r>
    </w:p>
    <w:p w:rsidR="00912C01" w:rsidRDefault="00912C01" w:rsidP="00912C01">
      <w:pPr>
        <w:rPr>
          <w:rFonts w:ascii="Arial" w:eastAsia="Times New Roman" w:hAnsi="Arial" w:cs="Arial"/>
        </w:rPr>
      </w:pP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80"/>
        <w:gridCol w:w="5670"/>
        <w:gridCol w:w="3510"/>
      </w:tblGrid>
      <w:tr w:rsidR="00912C01" w:rsidTr="00912C01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96.27</w:t>
            </w:r>
          </w:p>
        </w:tc>
      </w:tr>
      <w:tr w:rsidR="00912C01" w:rsidTr="00912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38.63</w:t>
            </w:r>
          </w:p>
        </w:tc>
      </w:tr>
      <w:tr w:rsidR="00912C01" w:rsidTr="00912C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57.64</w:t>
            </w:r>
          </w:p>
        </w:tc>
      </w:tr>
      <w:tr w:rsidR="00912C01" w:rsidTr="00912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912C01" w:rsidTr="00912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97.20</w:t>
            </w:r>
          </w:p>
        </w:tc>
      </w:tr>
      <w:tr w:rsidR="00912C01" w:rsidTr="00912C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C01" w:rsidRDefault="00912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9374424.00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79872.00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912C01" w:rsidRDefault="00912C01" w:rsidP="00912C0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79872.00</w:t>
      </w:r>
    </w:p>
    <w:p w:rsidR="00550456" w:rsidRPr="00912C01" w:rsidRDefault="00550456" w:rsidP="00912C01">
      <w:bookmarkStart w:id="0" w:name="_GoBack"/>
      <w:bookmarkEnd w:id="0"/>
    </w:p>
    <w:sectPr w:rsidR="00550456" w:rsidRPr="0091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F6"/>
    <w:rsid w:val="00056A02"/>
    <w:rsid w:val="00471030"/>
    <w:rsid w:val="00550456"/>
    <w:rsid w:val="00912C01"/>
    <w:rsid w:val="00AA26F6"/>
    <w:rsid w:val="00C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8D319-2623-4341-AF77-ADFA0AD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932D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932D7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32D7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9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5</cp:revision>
  <dcterms:created xsi:type="dcterms:W3CDTF">2025-02-11T10:36:00Z</dcterms:created>
  <dcterms:modified xsi:type="dcterms:W3CDTF">2025-02-11T10:45:00Z</dcterms:modified>
</cp:coreProperties>
</file>